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FCBA3" w14:textId="77777777" w:rsidR="00AE79B1" w:rsidRPr="00AE79B1" w:rsidRDefault="00543763" w:rsidP="00AE79B1">
      <w:pPr>
        <w:keepNext/>
        <w:spacing w:after="60"/>
        <w:jc w:val="center"/>
        <w:outlineLvl w:val="0"/>
        <w:rPr>
          <w:rFonts w:eastAsia="Times New Roman"/>
          <w:b/>
          <w:bCs/>
          <w:kern w:val="32"/>
          <w:sz w:val="44"/>
          <w:szCs w:val="44"/>
          <w:u w:val="single"/>
        </w:rPr>
      </w:pPr>
      <w:r w:rsidRPr="00543763">
        <w:rPr>
          <w:rFonts w:asciiTheme="minorHAnsi" w:eastAsiaTheme="minorHAnsi" w:hAnsiTheme="minorHAnsi" w:cstheme="minorBidi"/>
          <w:sz w:val="44"/>
          <w:szCs w:val="44"/>
          <w:lang w:eastAsia="bg-BG"/>
        </w:rPr>
        <w:drawing>
          <wp:anchor distT="0" distB="0" distL="114300" distR="114300" simplePos="0" relativeHeight="251659264" behindDoc="1" locked="0" layoutInCell="1" allowOverlap="1" wp14:anchorId="714CC112" wp14:editId="501F768F">
            <wp:simplePos x="0" y="0"/>
            <wp:positionH relativeFrom="margin">
              <wp:posOffset>104775</wp:posOffset>
            </wp:positionH>
            <wp:positionV relativeFrom="margin">
              <wp:posOffset>161925</wp:posOffset>
            </wp:positionV>
            <wp:extent cx="581025" cy="831215"/>
            <wp:effectExtent l="171450" t="171450" r="104775" b="140335"/>
            <wp:wrapThrough wrapText="bothSides">
              <wp:wrapPolygon edited="0">
                <wp:start x="-4249" y="-4455"/>
                <wp:lineTo x="-6374" y="-3465"/>
                <wp:lineTo x="-6374" y="20791"/>
                <wp:lineTo x="-4249" y="24752"/>
                <wp:lineTo x="22662" y="24752"/>
                <wp:lineTo x="24787" y="20296"/>
                <wp:lineTo x="24787" y="4455"/>
                <wp:lineTo x="21246" y="-2970"/>
                <wp:lineTo x="21246" y="-4455"/>
                <wp:lineTo x="-4249" y="-4455"/>
              </wp:wrapPolygon>
            </wp:wrapThrough>
            <wp:docPr id="1" name="Картина 1" descr="http://narvi.zavinagi.org/wp-content/uploads/2011/03/snowd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arvi.zavinagi.org/wp-content/uploads/2011/03/snowdrop.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831215"/>
                    </a:xfrm>
                    <a:prstGeom prst="rect">
                      <a:avLst/>
                    </a:prstGeom>
                    <a:ln>
                      <a:noFill/>
                    </a:ln>
                    <a:effectLst>
                      <a:glow rad="139700">
                        <a:srgbClr val="9BBB59">
                          <a:satMod val="175000"/>
                          <a:alpha val="40000"/>
                        </a:srgbClr>
                      </a:glow>
                      <a:outerShdw blurRad="50800" dist="38100" dir="13500000" algn="br" rotWithShape="0">
                        <a:prstClr val="black">
                          <a:alpha val="40000"/>
                        </a:prstClr>
                      </a:outerShdw>
                    </a:effectLst>
                    <a:scene3d>
                      <a:camera prst="perspectiveRight"/>
                      <a:lightRig rig="contrasting" dir="t">
                        <a:rot lat="0" lon="0" rev="1500000"/>
                      </a:lightRig>
                    </a:scene3d>
                    <a:sp3d prstMaterial="metal">
                      <a:bevelT w="88900" h="88900"/>
                    </a:sp3d>
                  </pic:spPr>
                </pic:pic>
              </a:graphicData>
            </a:graphic>
            <wp14:sizeRelH relativeFrom="margin">
              <wp14:pctWidth>0</wp14:pctWidth>
            </wp14:sizeRelH>
            <wp14:sizeRelV relativeFrom="margin">
              <wp14:pctHeight>0</wp14:pctHeight>
            </wp14:sizeRelV>
          </wp:anchor>
        </w:drawing>
      </w:r>
      <w:r w:rsidR="000D1C89">
        <w:rPr>
          <w:rFonts w:eastAsia="Times New Roman"/>
          <w:b/>
          <w:bCs/>
          <w:kern w:val="32"/>
          <w:sz w:val="44"/>
          <w:szCs w:val="44"/>
          <w:u w:val="single"/>
        </w:rPr>
        <w:t xml:space="preserve"> </w:t>
      </w:r>
      <w:bookmarkStart w:id="0" w:name="_Hlk179800299"/>
      <w:r w:rsidR="00AE79B1" w:rsidRPr="00AE79B1">
        <w:rPr>
          <w:rFonts w:eastAsia="Times New Roman"/>
          <w:b/>
          <w:bCs/>
          <w:kern w:val="32"/>
          <w:sz w:val="44"/>
          <w:szCs w:val="44"/>
          <w:u w:val="single"/>
        </w:rPr>
        <w:t>ДЕТСКА ГРАДИНА “КОКИЧЕ”</w:t>
      </w:r>
    </w:p>
    <w:p w14:paraId="5DB4102B" w14:textId="77777777" w:rsidR="00AE79B1" w:rsidRPr="00AE79B1" w:rsidRDefault="00AE79B1" w:rsidP="00AE79B1">
      <w:pPr>
        <w:ind w:firstLine="0"/>
        <w:jc w:val="center"/>
        <w:rPr>
          <w:rFonts w:eastAsia="Times New Roman"/>
          <w:b/>
          <w:sz w:val="20"/>
          <w:szCs w:val="20"/>
        </w:rPr>
      </w:pPr>
      <w:r w:rsidRPr="00AE79B1">
        <w:rPr>
          <w:rFonts w:eastAsia="Times New Roman"/>
          <w:b/>
          <w:sz w:val="20"/>
          <w:szCs w:val="20"/>
        </w:rPr>
        <w:t xml:space="preserve">гр.Ботевград, жк ”Васил Левски”, ул. ”Д-р Адриян Атанасов” №10 </w:t>
      </w:r>
    </w:p>
    <w:p w14:paraId="5FDD274C" w14:textId="77777777" w:rsidR="00AE79B1" w:rsidRPr="00AE79B1" w:rsidRDefault="00AE79B1" w:rsidP="00AE79B1">
      <w:pPr>
        <w:ind w:firstLine="0"/>
        <w:jc w:val="center"/>
        <w:rPr>
          <w:rFonts w:eastAsia="Times New Roman"/>
          <w:b/>
          <w:sz w:val="20"/>
          <w:szCs w:val="20"/>
        </w:rPr>
      </w:pPr>
      <w:r w:rsidRPr="00AE79B1">
        <w:rPr>
          <w:rFonts w:eastAsia="Times New Roman"/>
          <w:b/>
          <w:sz w:val="20"/>
          <w:szCs w:val="20"/>
        </w:rPr>
        <w:t xml:space="preserve"> GSM 0882125359, info-2300015@edu.mon.bg</w:t>
      </w:r>
      <w:r w:rsidRPr="00AE79B1">
        <w:rPr>
          <w:rFonts w:eastAsia="Times New Roman"/>
          <w:b/>
          <w:sz w:val="20"/>
          <w:szCs w:val="20"/>
          <w:shd w:val="clear" w:color="auto" w:fill="FFFFFF"/>
        </w:rPr>
        <w:t xml:space="preserve"> </w:t>
      </w:r>
    </w:p>
    <w:bookmarkEnd w:id="0"/>
    <w:p w14:paraId="4A880054" w14:textId="312D01FE" w:rsidR="00047FAC" w:rsidRDefault="00047FAC" w:rsidP="00AE79B1">
      <w:pPr>
        <w:keepNext/>
        <w:spacing w:after="60"/>
        <w:ind w:firstLine="0"/>
        <w:jc w:val="center"/>
        <w:outlineLvl w:val="0"/>
        <w:rPr>
          <w:b/>
          <w:sz w:val="28"/>
          <w:szCs w:val="28"/>
          <w:shd w:val="clear" w:color="auto" w:fill="FFFFFF"/>
        </w:rPr>
      </w:pPr>
      <w:r>
        <w:rPr>
          <w:b/>
          <w:sz w:val="28"/>
          <w:szCs w:val="28"/>
          <w:shd w:val="clear" w:color="auto" w:fill="FFFFFF"/>
        </w:rPr>
        <w:t>ДЕКЛАРАЦИЯ</w:t>
      </w:r>
    </w:p>
    <w:p w14:paraId="5E81864F" w14:textId="3CEBF2E9" w:rsidR="00047FAC" w:rsidRDefault="00047FAC" w:rsidP="00047FAC">
      <w:pPr>
        <w:rPr>
          <w:b/>
          <w:sz w:val="28"/>
          <w:szCs w:val="28"/>
          <w:shd w:val="clear" w:color="auto" w:fill="FFFFFF"/>
        </w:rPr>
      </w:pPr>
      <w:r>
        <w:rPr>
          <w:b/>
          <w:sz w:val="28"/>
          <w:szCs w:val="28"/>
          <w:shd w:val="clear" w:color="auto" w:fill="FFFFFF"/>
        </w:rPr>
        <w:t xml:space="preserve">                   </w:t>
      </w:r>
      <w:r w:rsidR="00AE79B1">
        <w:rPr>
          <w:b/>
          <w:sz w:val="28"/>
          <w:szCs w:val="28"/>
          <w:shd w:val="clear" w:color="auto" w:fill="FFFFFF"/>
        </w:rPr>
        <w:t xml:space="preserve">       </w:t>
      </w:r>
      <w:r>
        <w:rPr>
          <w:b/>
          <w:sz w:val="28"/>
          <w:szCs w:val="28"/>
          <w:shd w:val="clear" w:color="auto" w:fill="FFFFFF"/>
        </w:rPr>
        <w:t>за информирано съгласие</w:t>
      </w:r>
    </w:p>
    <w:p w14:paraId="2A0A5ED7" w14:textId="77777777" w:rsidR="00047FAC" w:rsidRDefault="00047FAC" w:rsidP="00B05A73">
      <w:pPr>
        <w:jc w:val="both"/>
        <w:rPr>
          <w:sz w:val="28"/>
          <w:szCs w:val="28"/>
        </w:rPr>
      </w:pPr>
    </w:p>
    <w:p w14:paraId="6AE52549" w14:textId="77777777" w:rsidR="00047FAC" w:rsidRDefault="00047FAC" w:rsidP="00B05A73">
      <w:pPr>
        <w:jc w:val="both"/>
        <w:rPr>
          <w:szCs w:val="24"/>
          <w:shd w:val="clear" w:color="auto" w:fill="FFFFFF"/>
        </w:rPr>
      </w:pPr>
      <w:r>
        <w:rPr>
          <w:szCs w:val="24"/>
          <w:shd w:val="clear" w:color="auto" w:fill="FFFFFF"/>
        </w:rPr>
        <w:t xml:space="preserve">Подписани/а/ят/та: </w:t>
      </w:r>
      <w:r>
        <w:rPr>
          <w:szCs w:val="24"/>
          <w:shd w:val="clear" w:color="auto" w:fill="FFFFFF"/>
          <w:lang w:val="en-US"/>
        </w:rPr>
        <w:t>……………………………</w:t>
      </w:r>
      <w:r>
        <w:rPr>
          <w:szCs w:val="24"/>
          <w:shd w:val="clear" w:color="auto" w:fill="FFFFFF"/>
        </w:rPr>
        <w:t>....................</w:t>
      </w:r>
      <w:r>
        <w:rPr>
          <w:szCs w:val="24"/>
          <w:shd w:val="clear" w:color="auto" w:fill="FFFFFF"/>
          <w:lang w:val="en-US"/>
        </w:rPr>
        <w:t>.................</w:t>
      </w:r>
      <w:r>
        <w:rPr>
          <w:szCs w:val="24"/>
          <w:shd w:val="clear" w:color="auto" w:fill="FFFFFF"/>
        </w:rPr>
        <w:t>............</w:t>
      </w:r>
      <w:r w:rsidR="002749C8">
        <w:rPr>
          <w:szCs w:val="24"/>
          <w:shd w:val="clear" w:color="auto" w:fill="FFFFFF"/>
        </w:rPr>
        <w:t>..........................</w:t>
      </w:r>
    </w:p>
    <w:p w14:paraId="73D450C9" w14:textId="77777777" w:rsidR="00047FAC" w:rsidRDefault="00047FAC" w:rsidP="00B05A73">
      <w:pPr>
        <w:jc w:val="both"/>
        <w:rPr>
          <w:sz w:val="16"/>
          <w:szCs w:val="16"/>
          <w:shd w:val="clear" w:color="auto" w:fill="FFFFFF"/>
        </w:rPr>
      </w:pPr>
      <w:r>
        <w:rPr>
          <w:i/>
          <w:sz w:val="16"/>
          <w:szCs w:val="16"/>
          <w:shd w:val="clear" w:color="auto" w:fill="FFFFFF"/>
        </w:rPr>
        <w:t xml:space="preserve">                                                        </w:t>
      </w:r>
      <w:r w:rsidR="00B05A73">
        <w:rPr>
          <w:i/>
          <w:sz w:val="16"/>
          <w:szCs w:val="16"/>
          <w:shd w:val="clear" w:color="auto" w:fill="FFFFFF"/>
        </w:rPr>
        <w:t xml:space="preserve">                               (име, презиме и фамилия на родителя </w:t>
      </w:r>
      <w:r>
        <w:rPr>
          <w:i/>
          <w:sz w:val="16"/>
          <w:szCs w:val="16"/>
          <w:shd w:val="clear" w:color="auto" w:fill="FFFFFF"/>
        </w:rPr>
        <w:t>)</w:t>
      </w:r>
    </w:p>
    <w:p w14:paraId="332C252F" w14:textId="77777777" w:rsidR="00047FAC" w:rsidRDefault="00047FAC" w:rsidP="00B05A73">
      <w:pPr>
        <w:jc w:val="both"/>
        <w:rPr>
          <w:szCs w:val="24"/>
        </w:rPr>
      </w:pPr>
      <w:r>
        <w:rPr>
          <w:szCs w:val="24"/>
        </w:rPr>
        <w:t>Родител на: ………………………………………………………….. от ………</w:t>
      </w:r>
      <w:r w:rsidR="00B05A73">
        <w:rPr>
          <w:szCs w:val="24"/>
        </w:rPr>
        <w:t>………</w:t>
      </w:r>
      <w:r>
        <w:rPr>
          <w:szCs w:val="24"/>
        </w:rPr>
        <w:t>.. група</w:t>
      </w:r>
    </w:p>
    <w:p w14:paraId="3F9B40C9" w14:textId="77777777" w:rsidR="00B05A73" w:rsidRDefault="00B05A73" w:rsidP="00B05A73">
      <w:pPr>
        <w:jc w:val="both"/>
        <w:rPr>
          <w:sz w:val="16"/>
          <w:szCs w:val="16"/>
          <w:shd w:val="clear" w:color="auto" w:fill="FFFFFF"/>
        </w:rPr>
      </w:pPr>
      <w:r>
        <w:rPr>
          <w:i/>
          <w:sz w:val="16"/>
          <w:szCs w:val="16"/>
          <w:shd w:val="clear" w:color="auto" w:fill="FFFFFF"/>
        </w:rPr>
        <w:t xml:space="preserve">                                                                                       (име, презиме и фамилия на детето )</w:t>
      </w:r>
    </w:p>
    <w:p w14:paraId="42112826" w14:textId="77777777" w:rsidR="00047FAC" w:rsidRPr="00302075" w:rsidRDefault="00047FAC" w:rsidP="00B05A73">
      <w:pPr>
        <w:jc w:val="both"/>
        <w:rPr>
          <w:b/>
          <w:szCs w:val="24"/>
          <w:shd w:val="clear" w:color="auto" w:fill="FFFFFF"/>
        </w:rPr>
      </w:pPr>
      <w:r w:rsidRPr="00302075">
        <w:rPr>
          <w:szCs w:val="24"/>
          <w:shd w:val="clear" w:color="auto" w:fill="FFFFFF"/>
        </w:rPr>
        <w:t xml:space="preserve"> </w:t>
      </w:r>
      <w:r w:rsidRPr="00302075">
        <w:rPr>
          <w:b/>
          <w:szCs w:val="24"/>
          <w:shd w:val="clear" w:color="auto" w:fill="FFFFFF"/>
        </w:rPr>
        <w:t>Декларирам,</w:t>
      </w:r>
    </w:p>
    <w:p w14:paraId="273E1E6F" w14:textId="77777777" w:rsidR="00047FAC" w:rsidRDefault="00047FAC" w:rsidP="00B05A73">
      <w:pPr>
        <w:tabs>
          <w:tab w:val="left" w:pos="426"/>
        </w:tabs>
        <w:spacing w:line="20" w:lineRule="atLeast"/>
        <w:contextualSpacing/>
        <w:jc w:val="both"/>
        <w:rPr>
          <w:sz w:val="22"/>
        </w:rPr>
      </w:pPr>
      <w:r>
        <w:rPr>
          <w:szCs w:val="24"/>
          <w:shd w:val="clear" w:color="auto" w:fill="FFFFFF"/>
        </w:rPr>
        <w:t xml:space="preserve">че доброволно </w:t>
      </w:r>
      <w:r>
        <w:t>съм предоставил/а и ще предоставям в бъдеще лични данни по ЗЗЛД за мен, съпругата/съпруга ми и нашето дете за осъществяване на неговото обучение, възпитание, издаване на документи на негово име, както и за изпълнение на Наредба № 8/11.08.2016 г. за информацията и документите за системата на предучил</w:t>
      </w:r>
      <w:r w:rsidR="00B05A73">
        <w:t xml:space="preserve">ищното и училищното образование </w:t>
      </w:r>
      <w:r>
        <w:t>/изм. и доп. ДВ. бр.75 от 15 Септември 2017г./</w:t>
      </w:r>
    </w:p>
    <w:p w14:paraId="15225FFE" w14:textId="55200D8A" w:rsidR="00047FAC" w:rsidRDefault="00047FAC" w:rsidP="00B05A73">
      <w:pPr>
        <w:tabs>
          <w:tab w:val="left" w:pos="426"/>
        </w:tabs>
        <w:spacing w:line="20" w:lineRule="atLeast"/>
        <w:contextualSpacing/>
        <w:jc w:val="both"/>
        <w:rPr>
          <w:szCs w:val="24"/>
          <w:shd w:val="clear" w:color="auto" w:fill="FFFFFF"/>
        </w:rPr>
      </w:pPr>
      <w:r>
        <w:rPr>
          <w:szCs w:val="24"/>
          <w:shd w:val="clear" w:color="auto" w:fill="FFFFFF"/>
        </w:rPr>
        <w:t xml:space="preserve">Давам изричното си съгласие ДГ „Кокиче” да обработва личните данни на детето ми през време на обучението му в </w:t>
      </w:r>
      <w:r w:rsidR="009F552A">
        <w:rPr>
          <w:szCs w:val="24"/>
          <w:shd w:val="clear" w:color="auto" w:fill="FFFFFF"/>
        </w:rPr>
        <w:t>детската градина</w:t>
      </w:r>
      <w:r>
        <w:rPr>
          <w:szCs w:val="24"/>
          <w:shd w:val="clear" w:color="auto" w:fill="FFFFFF"/>
        </w:rPr>
        <w:t xml:space="preserve">, чрез автоматизирани системи и/или на хартия с цел: </w:t>
      </w:r>
    </w:p>
    <w:p w14:paraId="62C95AAE" w14:textId="77777777" w:rsidR="00047FAC" w:rsidRDefault="00047FAC" w:rsidP="00B05A73">
      <w:pPr>
        <w:pStyle w:val="a8"/>
        <w:numPr>
          <w:ilvl w:val="0"/>
          <w:numId w:val="1"/>
        </w:numPr>
        <w:spacing w:after="0" w:line="20" w:lineRule="atLeast"/>
        <w:jc w:val="both"/>
        <w:rPr>
          <w:rFonts w:ascii="Times New Roman" w:hAnsi="Times New Roman"/>
          <w:sz w:val="24"/>
          <w:szCs w:val="24"/>
          <w:shd w:val="clear" w:color="auto" w:fill="FFFFFF"/>
        </w:rPr>
      </w:pPr>
      <w:r>
        <w:rPr>
          <w:rFonts w:ascii="Times New Roman" w:hAnsi="Times New Roman"/>
          <w:sz w:val="24"/>
          <w:szCs w:val="24"/>
          <w:shd w:val="clear" w:color="auto" w:fill="FFFFFF"/>
        </w:rPr>
        <w:t>попълване на училищната документация;</w:t>
      </w:r>
    </w:p>
    <w:p w14:paraId="61A8A305" w14:textId="21EB709E" w:rsidR="00047FAC" w:rsidRDefault="00047FAC" w:rsidP="00B05A73">
      <w:pPr>
        <w:pStyle w:val="a8"/>
        <w:numPr>
          <w:ilvl w:val="0"/>
          <w:numId w:val="1"/>
        </w:numPr>
        <w:spacing w:after="0" w:line="20" w:lineRule="atLeast"/>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възможност за връзка между родител и </w:t>
      </w:r>
      <w:r w:rsidR="009F552A">
        <w:rPr>
          <w:rFonts w:ascii="Times New Roman" w:hAnsi="Times New Roman"/>
          <w:sz w:val="24"/>
          <w:szCs w:val="24"/>
          <w:shd w:val="clear" w:color="auto" w:fill="FFFFFF"/>
        </w:rPr>
        <w:t>д</w:t>
      </w:r>
      <w:r>
        <w:rPr>
          <w:rFonts w:ascii="Times New Roman" w:hAnsi="Times New Roman"/>
          <w:sz w:val="24"/>
          <w:szCs w:val="24"/>
          <w:shd w:val="clear" w:color="auto" w:fill="FFFFFF"/>
        </w:rPr>
        <w:t>етска градина;</w:t>
      </w:r>
    </w:p>
    <w:p w14:paraId="1D82E08B" w14:textId="77777777" w:rsidR="00047FAC" w:rsidRDefault="00047FAC" w:rsidP="00B05A73">
      <w:pPr>
        <w:pStyle w:val="a8"/>
        <w:numPr>
          <w:ilvl w:val="0"/>
          <w:numId w:val="1"/>
        </w:numPr>
        <w:spacing w:after="0" w:line="20" w:lineRule="atLeast"/>
        <w:jc w:val="both"/>
        <w:rPr>
          <w:rFonts w:ascii="Times New Roman" w:hAnsi="Times New Roman"/>
          <w:sz w:val="24"/>
          <w:szCs w:val="24"/>
          <w:shd w:val="clear" w:color="auto" w:fill="FFFFFF"/>
        </w:rPr>
      </w:pPr>
      <w:r>
        <w:rPr>
          <w:rFonts w:ascii="Times New Roman" w:hAnsi="Times New Roman"/>
          <w:sz w:val="24"/>
          <w:szCs w:val="24"/>
          <w:shd w:val="clear" w:color="auto" w:fill="FFFFFF"/>
        </w:rPr>
        <w:t>опазване живота и здравето на детето ми;</w:t>
      </w:r>
    </w:p>
    <w:p w14:paraId="40ECF349" w14:textId="77777777" w:rsidR="00047FAC" w:rsidRDefault="00047FAC" w:rsidP="00B05A73">
      <w:pPr>
        <w:pStyle w:val="a8"/>
        <w:numPr>
          <w:ilvl w:val="0"/>
          <w:numId w:val="1"/>
        </w:numPr>
        <w:spacing w:after="0" w:line="20" w:lineRule="atLeast"/>
        <w:jc w:val="both"/>
        <w:rPr>
          <w:rFonts w:ascii="Times New Roman" w:hAnsi="Times New Roman"/>
          <w:sz w:val="24"/>
          <w:szCs w:val="24"/>
          <w:shd w:val="clear" w:color="auto" w:fill="FFFFFF"/>
        </w:rPr>
      </w:pPr>
      <w:r>
        <w:rPr>
          <w:rFonts w:ascii="Times New Roman" w:hAnsi="Times New Roman"/>
          <w:sz w:val="24"/>
          <w:szCs w:val="24"/>
          <w:shd w:val="clear" w:color="auto" w:fill="FFFFFF"/>
        </w:rPr>
        <w:t>оказване на личностна подкрепа.</w:t>
      </w:r>
    </w:p>
    <w:p w14:paraId="5D3E1999" w14:textId="77777777" w:rsidR="00047FAC" w:rsidRPr="00B05A73" w:rsidRDefault="00047FAC" w:rsidP="00B05A73">
      <w:pPr>
        <w:spacing w:line="20" w:lineRule="atLeast"/>
        <w:contextualSpacing/>
        <w:jc w:val="both"/>
        <w:rPr>
          <w:b/>
          <w:szCs w:val="24"/>
          <w:shd w:val="clear" w:color="auto" w:fill="FFFFFF"/>
        </w:rPr>
      </w:pPr>
      <w:r w:rsidRPr="00B05A73">
        <w:rPr>
          <w:b/>
          <w:szCs w:val="24"/>
          <w:shd w:val="clear" w:color="auto" w:fill="FFFFFF"/>
        </w:rPr>
        <w:t>Уведомен(а) съм, че:</w:t>
      </w:r>
    </w:p>
    <w:p w14:paraId="3268F9DE" w14:textId="77777777" w:rsidR="00047FAC" w:rsidRDefault="00B05A73" w:rsidP="00B05A73">
      <w:pPr>
        <w:pStyle w:val="a8"/>
        <w:spacing w:after="0" w:line="20" w:lineRule="atLeas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00047FAC">
        <w:rPr>
          <w:rFonts w:ascii="Times New Roman" w:hAnsi="Times New Roman"/>
          <w:sz w:val="24"/>
          <w:szCs w:val="24"/>
          <w:shd w:val="clear" w:color="auto" w:fill="FFFFFF"/>
        </w:rPr>
        <w:t>Категориите лични данни, които ще бъдат обработвани</w:t>
      </w:r>
      <w:r w:rsidR="00DC5ABF">
        <w:rPr>
          <w:rFonts w:ascii="Times New Roman" w:hAnsi="Times New Roman"/>
          <w:sz w:val="24"/>
          <w:szCs w:val="24"/>
          <w:shd w:val="clear" w:color="auto" w:fill="FFFFFF"/>
        </w:rPr>
        <w:t xml:space="preserve"> на основата на моето съгласие </w:t>
      </w:r>
      <w:r w:rsidR="00047FAC">
        <w:rPr>
          <w:rFonts w:ascii="Times New Roman" w:hAnsi="Times New Roman"/>
          <w:sz w:val="24"/>
          <w:szCs w:val="24"/>
          <w:shd w:val="clear" w:color="auto" w:fill="FFFFFF"/>
        </w:rPr>
        <w:t>са:</w:t>
      </w:r>
    </w:p>
    <w:p w14:paraId="00469A16" w14:textId="77777777" w:rsidR="00047FAC" w:rsidRDefault="00047FAC" w:rsidP="00B05A73">
      <w:pPr>
        <w:pStyle w:val="a8"/>
        <w:spacing w:after="0" w:line="20" w:lineRule="atLeas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1. </w:t>
      </w:r>
      <w:r w:rsidR="00B05A73">
        <w:rPr>
          <w:rFonts w:ascii="Times New Roman" w:hAnsi="Times New Roman"/>
          <w:sz w:val="24"/>
          <w:szCs w:val="24"/>
          <w:shd w:val="clear" w:color="auto" w:fill="FFFFFF"/>
        </w:rPr>
        <w:t>Ф</w:t>
      </w:r>
      <w:r>
        <w:rPr>
          <w:rFonts w:ascii="Times New Roman" w:hAnsi="Times New Roman"/>
          <w:sz w:val="24"/>
          <w:szCs w:val="24"/>
          <w:shd w:val="clear" w:color="auto" w:fill="FFFFFF"/>
        </w:rPr>
        <w:t xml:space="preserve">изическа идентичност: </w:t>
      </w:r>
    </w:p>
    <w:p w14:paraId="2F91E8B4" w14:textId="77777777" w:rsidR="00047FAC" w:rsidRDefault="00047FAC" w:rsidP="00B05A73">
      <w:pPr>
        <w:pStyle w:val="a8"/>
        <w:spacing w:after="0" w:line="20" w:lineRule="atLeast"/>
        <w:ind w:left="0" w:firstLine="426"/>
        <w:jc w:val="both"/>
        <w:rPr>
          <w:rFonts w:ascii="Times New Roman" w:hAnsi="Times New Roman"/>
          <w:sz w:val="24"/>
          <w:szCs w:val="24"/>
          <w:shd w:val="clear" w:color="auto" w:fill="FFFFFF"/>
          <w:lang w:val="en-US"/>
        </w:rPr>
      </w:pPr>
      <w:r>
        <w:rPr>
          <w:rFonts w:ascii="Times New Roman" w:hAnsi="Times New Roman"/>
          <w:sz w:val="24"/>
          <w:szCs w:val="24"/>
          <w:shd w:val="clear" w:color="auto" w:fill="FFFFFF"/>
        </w:rPr>
        <w:t xml:space="preserve">- лични данни на детето ми – ЕГН, дата на раждане, месторождение, пол, националност, постоянно и обичайно местоживеене, </w:t>
      </w:r>
      <w:r>
        <w:rPr>
          <w:rFonts w:ascii="Times New Roman" w:hAnsi="Times New Roman"/>
          <w:sz w:val="24"/>
          <w:szCs w:val="24"/>
          <w:shd w:val="clear" w:color="auto" w:fill="FFFFFF"/>
          <w:lang w:val="en-US"/>
        </w:rPr>
        <w:t>адрес и телефон;</w:t>
      </w:r>
    </w:p>
    <w:p w14:paraId="0B990967" w14:textId="77777777" w:rsidR="00047FAC" w:rsidRDefault="00047FAC" w:rsidP="00B05A73">
      <w:pPr>
        <w:pStyle w:val="a8"/>
        <w:spacing w:after="0" w:line="20" w:lineRule="atLeast"/>
        <w:ind w:left="0" w:firstLine="426"/>
        <w:jc w:val="both"/>
        <w:rPr>
          <w:rFonts w:ascii="Times New Roman" w:hAnsi="Times New Roman"/>
          <w:sz w:val="24"/>
          <w:szCs w:val="24"/>
          <w:shd w:val="clear" w:color="auto" w:fill="FFFFFF"/>
        </w:rPr>
      </w:pPr>
      <w:r>
        <w:rPr>
          <w:rFonts w:ascii="Times New Roman" w:hAnsi="Times New Roman"/>
          <w:sz w:val="24"/>
          <w:szCs w:val="24"/>
          <w:shd w:val="clear" w:color="auto" w:fill="FFFFFF"/>
        </w:rPr>
        <w:t>- обучение – група, форма на обучение, вид;</w:t>
      </w:r>
    </w:p>
    <w:p w14:paraId="090A6546" w14:textId="77777777" w:rsidR="00047FAC" w:rsidRDefault="00047FAC" w:rsidP="00B05A73">
      <w:pPr>
        <w:pStyle w:val="a8"/>
        <w:spacing w:after="0" w:line="20" w:lineRule="atLeast"/>
        <w:ind w:left="0" w:firstLine="426"/>
        <w:jc w:val="both"/>
        <w:rPr>
          <w:rFonts w:ascii="Times New Roman" w:hAnsi="Times New Roman"/>
          <w:sz w:val="24"/>
          <w:szCs w:val="24"/>
          <w:shd w:val="clear" w:color="auto" w:fill="FFFFFF"/>
        </w:rPr>
      </w:pPr>
      <w:r>
        <w:rPr>
          <w:rFonts w:ascii="Times New Roman" w:hAnsi="Times New Roman"/>
          <w:sz w:val="24"/>
          <w:szCs w:val="24"/>
          <w:shd w:val="clear" w:color="auto" w:fill="FFFFFF"/>
        </w:rPr>
        <w:t>- други данни - записан в книгата за подлежащите, издадени документи;</w:t>
      </w:r>
    </w:p>
    <w:p w14:paraId="6EDBF263" w14:textId="77777777" w:rsidR="00047FAC" w:rsidRDefault="00047FAC" w:rsidP="00B05A73">
      <w:pPr>
        <w:pStyle w:val="a8"/>
        <w:spacing w:after="0" w:line="20" w:lineRule="atLeas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2. </w:t>
      </w:r>
      <w:r w:rsidR="00B05A73">
        <w:rPr>
          <w:rFonts w:ascii="Times New Roman" w:hAnsi="Times New Roman"/>
          <w:sz w:val="24"/>
          <w:szCs w:val="24"/>
          <w:shd w:val="clear" w:color="auto" w:fill="FFFFFF"/>
        </w:rPr>
        <w:t>И</w:t>
      </w:r>
      <w:r>
        <w:rPr>
          <w:rFonts w:ascii="Times New Roman" w:hAnsi="Times New Roman"/>
          <w:sz w:val="24"/>
          <w:szCs w:val="24"/>
          <w:shd w:val="clear" w:color="auto" w:fill="FFFFFF"/>
        </w:rPr>
        <w:t>кономическа идентичност:</w:t>
      </w:r>
    </w:p>
    <w:p w14:paraId="06EEB681" w14:textId="77777777" w:rsidR="00047FAC" w:rsidRDefault="00047FAC" w:rsidP="00B05A73">
      <w:pPr>
        <w:pStyle w:val="a8"/>
        <w:spacing w:after="0" w:line="20" w:lineRule="atLeast"/>
        <w:ind w:left="0" w:firstLine="426"/>
        <w:jc w:val="both"/>
        <w:rPr>
          <w:rFonts w:ascii="Times New Roman" w:hAnsi="Times New Roman"/>
          <w:sz w:val="24"/>
          <w:szCs w:val="24"/>
          <w:shd w:val="clear" w:color="auto" w:fill="FFFFFF"/>
        </w:rPr>
      </w:pPr>
      <w:r>
        <w:rPr>
          <w:rFonts w:ascii="Times New Roman" w:hAnsi="Times New Roman"/>
          <w:sz w:val="24"/>
          <w:szCs w:val="24"/>
          <w:shd w:val="clear" w:color="auto" w:fill="FFFFFF"/>
        </w:rPr>
        <w:t>- данни за родителите – месторабота, служебен адрес, телефон за връзка, мейл.</w:t>
      </w:r>
    </w:p>
    <w:p w14:paraId="0EDC3421" w14:textId="77777777" w:rsidR="00047FAC" w:rsidRDefault="00047FAC" w:rsidP="00B05A73">
      <w:pPr>
        <w:pStyle w:val="a8"/>
        <w:spacing w:after="0" w:line="20" w:lineRule="atLeast"/>
        <w:ind w:left="0" w:firstLine="426"/>
        <w:jc w:val="both"/>
        <w:rPr>
          <w:rFonts w:ascii="Times New Roman" w:hAnsi="Times New Roman"/>
          <w:sz w:val="24"/>
          <w:szCs w:val="24"/>
          <w:shd w:val="clear" w:color="auto" w:fill="FFFFFF"/>
        </w:rPr>
      </w:pPr>
      <w:r>
        <w:rPr>
          <w:rFonts w:ascii="Times New Roman" w:hAnsi="Times New Roman"/>
          <w:sz w:val="24"/>
          <w:szCs w:val="24"/>
          <w:shd w:val="clear" w:color="auto" w:fill="FFFFFF"/>
        </w:rPr>
        <w:t>- имена на родители, ЕГН, друг домашен адрес, професия, служебен телефон, образователно ниво.</w:t>
      </w:r>
    </w:p>
    <w:p w14:paraId="30C8917C" w14:textId="77777777" w:rsidR="00047FAC" w:rsidRDefault="00B05A73" w:rsidP="00B05A73">
      <w:pPr>
        <w:pStyle w:val="a8"/>
        <w:spacing w:after="0" w:line="20" w:lineRule="atLeas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3. З</w:t>
      </w:r>
      <w:r w:rsidR="00047FAC">
        <w:rPr>
          <w:rFonts w:ascii="Times New Roman" w:hAnsi="Times New Roman"/>
          <w:sz w:val="24"/>
          <w:szCs w:val="24"/>
          <w:shd w:val="clear" w:color="auto" w:fill="FFFFFF"/>
        </w:rPr>
        <w:t xml:space="preserve">дравна идентичност, </w:t>
      </w:r>
    </w:p>
    <w:p w14:paraId="1981FE11" w14:textId="77777777" w:rsidR="00047FAC" w:rsidRDefault="00047FAC" w:rsidP="00B05A73">
      <w:pPr>
        <w:pStyle w:val="a8"/>
        <w:numPr>
          <w:ilvl w:val="0"/>
          <w:numId w:val="1"/>
        </w:numPr>
        <w:spacing w:after="0" w:line="20" w:lineRule="atLeast"/>
        <w:ind w:left="0" w:firstLine="426"/>
        <w:jc w:val="both"/>
        <w:rPr>
          <w:rFonts w:ascii="Times New Roman" w:hAnsi="Times New Roman"/>
          <w:sz w:val="24"/>
          <w:szCs w:val="24"/>
          <w:shd w:val="clear" w:color="auto" w:fill="FFFFFF"/>
        </w:rPr>
      </w:pPr>
      <w:r>
        <w:rPr>
          <w:rFonts w:ascii="Times New Roman" w:hAnsi="Times New Roman"/>
          <w:sz w:val="24"/>
          <w:szCs w:val="24"/>
          <w:shd w:val="clear" w:color="auto" w:fill="FFFFFF"/>
        </w:rPr>
        <w:t>здравно състояние на детето – особености, прекарани заболявания, алергии, хронични заболявания;</w:t>
      </w:r>
    </w:p>
    <w:p w14:paraId="2AFC989C" w14:textId="77777777" w:rsidR="00047FAC" w:rsidRDefault="00047FAC" w:rsidP="00B05A73">
      <w:pPr>
        <w:pStyle w:val="a8"/>
        <w:numPr>
          <w:ilvl w:val="0"/>
          <w:numId w:val="1"/>
        </w:numPr>
        <w:spacing w:after="0" w:line="20" w:lineRule="atLeast"/>
        <w:ind w:left="0" w:firstLine="426"/>
        <w:jc w:val="both"/>
        <w:rPr>
          <w:rFonts w:ascii="Times New Roman" w:hAnsi="Times New Roman"/>
          <w:sz w:val="24"/>
          <w:szCs w:val="24"/>
          <w:shd w:val="clear" w:color="auto" w:fill="FFFFFF"/>
        </w:rPr>
      </w:pPr>
      <w:r>
        <w:rPr>
          <w:rFonts w:ascii="Times New Roman" w:hAnsi="Times New Roman"/>
          <w:sz w:val="24"/>
          <w:szCs w:val="24"/>
          <w:shd w:val="clear" w:color="auto" w:fill="FFFFFF"/>
        </w:rPr>
        <w:t>личен лекар – име и фамилия, специалност, телефон за връзка, мейл.</w:t>
      </w:r>
    </w:p>
    <w:p w14:paraId="3777689F" w14:textId="77777777" w:rsidR="00047FAC" w:rsidRDefault="00047FAC" w:rsidP="00B05A73">
      <w:pPr>
        <w:pStyle w:val="a8"/>
        <w:spacing w:after="0" w:line="20" w:lineRule="atLeas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4. </w:t>
      </w:r>
      <w:r w:rsidR="00B05A73">
        <w:rPr>
          <w:rFonts w:ascii="Times New Roman" w:hAnsi="Times New Roman"/>
          <w:sz w:val="24"/>
          <w:szCs w:val="24"/>
          <w:shd w:val="clear" w:color="auto" w:fill="FFFFFF"/>
        </w:rPr>
        <w:t>Д</w:t>
      </w:r>
      <w:r>
        <w:rPr>
          <w:rFonts w:ascii="Times New Roman" w:hAnsi="Times New Roman"/>
          <w:sz w:val="24"/>
          <w:szCs w:val="24"/>
          <w:shd w:val="clear" w:color="auto" w:fill="FFFFFF"/>
        </w:rPr>
        <w:t>руги, допълнителни данни:</w:t>
      </w:r>
    </w:p>
    <w:p w14:paraId="7AF56E54" w14:textId="77777777" w:rsidR="00047FAC" w:rsidRDefault="00047FAC" w:rsidP="00B05A73">
      <w:pPr>
        <w:pStyle w:val="a8"/>
        <w:spacing w:after="0" w:line="20" w:lineRule="atLeast"/>
        <w:ind w:left="0" w:firstLine="426"/>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 учебен план, детска градина, здравно осигуряване.</w:t>
      </w:r>
    </w:p>
    <w:p w14:paraId="3496932A" w14:textId="0C4F0FD8" w:rsidR="00047FAC" w:rsidRDefault="00B05A73" w:rsidP="00B05A73">
      <w:pPr>
        <w:pStyle w:val="a8"/>
        <w:spacing w:after="0" w:line="20" w:lineRule="atLeas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00047FAC">
        <w:rPr>
          <w:rFonts w:ascii="Times New Roman" w:hAnsi="Times New Roman"/>
          <w:sz w:val="24"/>
          <w:szCs w:val="24"/>
          <w:shd w:val="clear" w:color="auto" w:fill="FFFFFF"/>
        </w:rPr>
        <w:t>Достъп до личните ми данни и на детето ми ще имат: директор, учителите и служителите в Д</w:t>
      </w:r>
      <w:r w:rsidR="009F552A">
        <w:rPr>
          <w:rFonts w:ascii="Times New Roman" w:hAnsi="Times New Roman"/>
          <w:sz w:val="24"/>
          <w:szCs w:val="24"/>
          <w:shd w:val="clear" w:color="auto" w:fill="FFFFFF"/>
        </w:rPr>
        <w:t>Г</w:t>
      </w:r>
      <w:r w:rsidR="00047FAC">
        <w:rPr>
          <w:rFonts w:ascii="Times New Roman" w:hAnsi="Times New Roman"/>
          <w:sz w:val="24"/>
          <w:szCs w:val="24"/>
          <w:shd w:val="clear" w:color="auto" w:fill="FFFFFF"/>
        </w:rPr>
        <w:t xml:space="preserve"> „Кокиче”, служители в РУО-София-област и МОН;</w:t>
      </w:r>
    </w:p>
    <w:p w14:paraId="0F987579" w14:textId="77777777" w:rsidR="00047FAC" w:rsidRDefault="00B05A73" w:rsidP="00B05A73">
      <w:pPr>
        <w:pStyle w:val="a8"/>
        <w:spacing w:after="0" w:line="20" w:lineRule="atLeas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00047FAC">
        <w:rPr>
          <w:rFonts w:ascii="Times New Roman" w:hAnsi="Times New Roman"/>
          <w:sz w:val="24"/>
          <w:szCs w:val="24"/>
          <w:shd w:val="clear" w:color="auto" w:fill="FFFFFF"/>
        </w:rPr>
        <w:t>Личните ми данни ще бъдат съхранявани в срок от:  докато детето ми учи в Детска градина „Кокиче“ - След срока на съхранение личните ми данни ще бъдат унищожени по следния ред:</w:t>
      </w:r>
    </w:p>
    <w:p w14:paraId="66DF53CF" w14:textId="77777777" w:rsidR="00047FAC" w:rsidRDefault="00047FAC" w:rsidP="00B05A73">
      <w:pPr>
        <w:pStyle w:val="a8"/>
        <w:spacing w:after="0" w:line="20" w:lineRule="atLeast"/>
        <w:ind w:left="0"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данни на хартия – чрез архивиране или нарязване с шредер машина;</w:t>
      </w:r>
    </w:p>
    <w:p w14:paraId="209F1686" w14:textId="77777777" w:rsidR="00047FAC" w:rsidRDefault="00047FAC" w:rsidP="00B05A73">
      <w:pPr>
        <w:pStyle w:val="a8"/>
        <w:spacing w:after="0" w:line="20" w:lineRule="atLeast"/>
        <w:ind w:left="0"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електронни данни – чрез изтриване от електронната база данни.</w:t>
      </w:r>
    </w:p>
    <w:p w14:paraId="122FE2DB" w14:textId="77777777" w:rsidR="00047FAC" w:rsidRDefault="00047FAC" w:rsidP="00B05A73">
      <w:pPr>
        <w:spacing w:line="20" w:lineRule="atLeast"/>
        <w:contextualSpacing/>
        <w:jc w:val="both"/>
        <w:rPr>
          <w:color w:val="FF0000"/>
          <w:szCs w:val="24"/>
        </w:rPr>
      </w:pPr>
      <w:r w:rsidRPr="00302075">
        <w:rPr>
          <w:b/>
          <w:szCs w:val="24"/>
          <w:shd w:val="clear" w:color="auto" w:fill="FFFFFF"/>
        </w:rPr>
        <w:t>Запознат(а) съм</w:t>
      </w:r>
      <w:r>
        <w:rPr>
          <w:szCs w:val="24"/>
          <w:shd w:val="clear" w:color="auto" w:fill="FFFFFF"/>
        </w:rPr>
        <w:t xml:space="preserve"> с прав</w:t>
      </w:r>
      <w:r w:rsidR="002749C8">
        <w:rPr>
          <w:szCs w:val="24"/>
          <w:shd w:val="clear" w:color="auto" w:fill="FFFFFF"/>
        </w:rPr>
        <w:t xml:space="preserve">ата си на субект на лични данни, а именно право на достъп до личните ми данни, корегиране (ако данните са неточни), изтриване (право „да бъда забравен“), ограничаване на обработването, преносимост между отделни администратори, възражение срещу обработването на личните ми данни, жалба до надзорен орган, </w:t>
      </w:r>
      <w:r w:rsidR="00DC5ABF">
        <w:rPr>
          <w:szCs w:val="24"/>
          <w:shd w:val="clear" w:color="auto" w:fill="FFFFFF"/>
        </w:rPr>
        <w:t>защита по съдебен или административен ред в случай, че правата ми на субект на данни са били нарушени.</w:t>
      </w:r>
    </w:p>
    <w:p w14:paraId="521EACAC" w14:textId="77777777" w:rsidR="00047FAC" w:rsidRDefault="00047FAC" w:rsidP="00B05A73">
      <w:pPr>
        <w:spacing w:line="20" w:lineRule="atLeast"/>
        <w:contextualSpacing/>
        <w:jc w:val="both"/>
        <w:rPr>
          <w:i/>
          <w:szCs w:val="24"/>
          <w:shd w:val="clear" w:color="auto" w:fill="FFFFFF"/>
        </w:rPr>
      </w:pPr>
      <w:r>
        <w:rPr>
          <w:szCs w:val="24"/>
          <w:shd w:val="clear" w:color="auto" w:fill="FFFFFF"/>
        </w:rPr>
        <w:t>Декларатор</w:t>
      </w:r>
      <w:r>
        <w:rPr>
          <w:i/>
          <w:szCs w:val="24"/>
          <w:shd w:val="clear" w:color="auto" w:fill="FFFFFF"/>
        </w:rPr>
        <w:t>:</w:t>
      </w:r>
      <w:r>
        <w:rPr>
          <w:szCs w:val="24"/>
          <w:shd w:val="clear" w:color="auto" w:fill="FFFFFF"/>
        </w:rPr>
        <w:t>.........................................</w:t>
      </w:r>
      <w:r>
        <w:rPr>
          <w:i/>
          <w:szCs w:val="24"/>
          <w:shd w:val="clear" w:color="auto" w:fill="FFFFFF"/>
        </w:rPr>
        <w:t xml:space="preserve"> </w:t>
      </w:r>
    </w:p>
    <w:p w14:paraId="7DD31667" w14:textId="77777777" w:rsidR="00047FAC" w:rsidRDefault="00047FAC" w:rsidP="00B05A73">
      <w:pPr>
        <w:spacing w:line="20" w:lineRule="atLeast"/>
        <w:ind w:left="1416" w:firstLine="708"/>
        <w:contextualSpacing/>
        <w:jc w:val="both"/>
        <w:rPr>
          <w:i/>
          <w:sz w:val="16"/>
          <w:szCs w:val="16"/>
          <w:shd w:val="clear" w:color="auto" w:fill="FFFFFF"/>
        </w:rPr>
      </w:pPr>
      <w:r>
        <w:rPr>
          <w:i/>
          <w:sz w:val="16"/>
          <w:szCs w:val="16"/>
          <w:shd w:val="clear" w:color="auto" w:fill="FFFFFF"/>
        </w:rPr>
        <w:t>(подпис)</w:t>
      </w:r>
    </w:p>
    <w:p w14:paraId="260F580B" w14:textId="77777777" w:rsidR="00047FAC" w:rsidRDefault="00047FAC" w:rsidP="00B05A73">
      <w:pPr>
        <w:spacing w:line="20" w:lineRule="atLeast"/>
        <w:contextualSpacing/>
        <w:jc w:val="both"/>
        <w:rPr>
          <w:szCs w:val="24"/>
          <w:shd w:val="clear" w:color="auto" w:fill="FFFFFF"/>
        </w:rPr>
      </w:pPr>
      <w:r>
        <w:rPr>
          <w:szCs w:val="24"/>
          <w:shd w:val="clear" w:color="auto" w:fill="FFFFFF"/>
        </w:rPr>
        <w:t>Имена: ..........................................................................</w:t>
      </w:r>
    </w:p>
    <w:p w14:paraId="35B163C1" w14:textId="1DBD3E90" w:rsidR="009027BE" w:rsidRPr="009027BE" w:rsidRDefault="00047FAC" w:rsidP="002749C8">
      <w:pPr>
        <w:spacing w:line="20" w:lineRule="atLeast"/>
        <w:contextualSpacing/>
        <w:jc w:val="both"/>
        <w:rPr>
          <w:b/>
          <w:szCs w:val="24"/>
          <w:lang w:val="en-US"/>
        </w:rPr>
      </w:pPr>
      <w:r>
        <w:rPr>
          <w:szCs w:val="24"/>
          <w:shd w:val="clear" w:color="auto" w:fill="FFFFFF"/>
        </w:rPr>
        <w:t>Дата: .</w:t>
      </w:r>
      <w:r w:rsidR="00791A31">
        <w:rPr>
          <w:szCs w:val="24"/>
          <w:shd w:val="clear" w:color="auto" w:fill="FFFFFF"/>
        </w:rPr>
        <w:t>............................ 20</w:t>
      </w:r>
      <w:r w:rsidR="00464EC3">
        <w:rPr>
          <w:szCs w:val="24"/>
          <w:shd w:val="clear" w:color="auto" w:fill="FFFFFF"/>
        </w:rPr>
        <w:t>……</w:t>
      </w:r>
      <w:r>
        <w:rPr>
          <w:szCs w:val="24"/>
          <w:shd w:val="clear" w:color="auto" w:fill="FFFFFF"/>
        </w:rPr>
        <w:t xml:space="preserve"> година</w:t>
      </w:r>
    </w:p>
    <w:sectPr w:rsidR="009027BE" w:rsidRPr="009027BE" w:rsidSect="00302075">
      <w:pgSz w:w="11906" w:h="16838"/>
      <w:pgMar w:top="567" w:right="566"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C6986"/>
    <w:multiLevelType w:val="hybridMultilevel"/>
    <w:tmpl w:val="EF201F98"/>
    <w:lvl w:ilvl="0" w:tplc="283E5714">
      <w:numFmt w:val="bullet"/>
      <w:lvlText w:val="-"/>
      <w:lvlJc w:val="left"/>
      <w:pPr>
        <w:ind w:left="720" w:hanging="360"/>
      </w:pPr>
      <w:rPr>
        <w:rFonts w:ascii="Bookman Old Style" w:eastAsia="Calibri" w:hAnsi="Bookman Old Style"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num w:numId="1" w16cid:durableId="1089497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5C3B"/>
    <w:rsid w:val="00005A4B"/>
    <w:rsid w:val="0001268F"/>
    <w:rsid w:val="00016E04"/>
    <w:rsid w:val="00036BA2"/>
    <w:rsid w:val="0004373B"/>
    <w:rsid w:val="00043F91"/>
    <w:rsid w:val="00047FAC"/>
    <w:rsid w:val="00051698"/>
    <w:rsid w:val="00057491"/>
    <w:rsid w:val="00067269"/>
    <w:rsid w:val="0007209F"/>
    <w:rsid w:val="00094FB4"/>
    <w:rsid w:val="000B7266"/>
    <w:rsid w:val="000C2CE6"/>
    <w:rsid w:val="000D1C89"/>
    <w:rsid w:val="000D7E87"/>
    <w:rsid w:val="000F5B9D"/>
    <w:rsid w:val="000F6B07"/>
    <w:rsid w:val="001070E6"/>
    <w:rsid w:val="00112853"/>
    <w:rsid w:val="0011429E"/>
    <w:rsid w:val="00115DC9"/>
    <w:rsid w:val="0013189A"/>
    <w:rsid w:val="001322A7"/>
    <w:rsid w:val="00137B18"/>
    <w:rsid w:val="00142A79"/>
    <w:rsid w:val="00142CAF"/>
    <w:rsid w:val="001509EC"/>
    <w:rsid w:val="00153655"/>
    <w:rsid w:val="001713AE"/>
    <w:rsid w:val="00174F38"/>
    <w:rsid w:val="00185152"/>
    <w:rsid w:val="001922B9"/>
    <w:rsid w:val="001A241D"/>
    <w:rsid w:val="001A7750"/>
    <w:rsid w:val="001B01C7"/>
    <w:rsid w:val="001C3FFC"/>
    <w:rsid w:val="001D4D60"/>
    <w:rsid w:val="001E1374"/>
    <w:rsid w:val="001F319D"/>
    <w:rsid w:val="00226F37"/>
    <w:rsid w:val="00245364"/>
    <w:rsid w:val="002471C8"/>
    <w:rsid w:val="00247656"/>
    <w:rsid w:val="0025339F"/>
    <w:rsid w:val="00261364"/>
    <w:rsid w:val="002749C8"/>
    <w:rsid w:val="00276160"/>
    <w:rsid w:val="00276B50"/>
    <w:rsid w:val="00291D4E"/>
    <w:rsid w:val="0029248E"/>
    <w:rsid w:val="002943B0"/>
    <w:rsid w:val="00296026"/>
    <w:rsid w:val="002A2F71"/>
    <w:rsid w:val="002B040E"/>
    <w:rsid w:val="002B2111"/>
    <w:rsid w:val="002B2191"/>
    <w:rsid w:val="002B56B0"/>
    <w:rsid w:val="002C0331"/>
    <w:rsid w:val="002C19FD"/>
    <w:rsid w:val="002C1AF2"/>
    <w:rsid w:val="002C7B3F"/>
    <w:rsid w:val="002D4CA2"/>
    <w:rsid w:val="002E3283"/>
    <w:rsid w:val="002E5928"/>
    <w:rsid w:val="002E742F"/>
    <w:rsid w:val="002F11EB"/>
    <w:rsid w:val="002F40BE"/>
    <w:rsid w:val="00302075"/>
    <w:rsid w:val="00305270"/>
    <w:rsid w:val="0034737A"/>
    <w:rsid w:val="00352AF1"/>
    <w:rsid w:val="003551B3"/>
    <w:rsid w:val="003606E0"/>
    <w:rsid w:val="00366024"/>
    <w:rsid w:val="0038557A"/>
    <w:rsid w:val="003A6917"/>
    <w:rsid w:val="003B0655"/>
    <w:rsid w:val="003D1A4A"/>
    <w:rsid w:val="003D1AC0"/>
    <w:rsid w:val="003D1B65"/>
    <w:rsid w:val="003D5EB7"/>
    <w:rsid w:val="003D65B5"/>
    <w:rsid w:val="003E6944"/>
    <w:rsid w:val="004001A0"/>
    <w:rsid w:val="0040734A"/>
    <w:rsid w:val="00431101"/>
    <w:rsid w:val="00440911"/>
    <w:rsid w:val="00453996"/>
    <w:rsid w:val="00455A89"/>
    <w:rsid w:val="0045619E"/>
    <w:rsid w:val="004601F4"/>
    <w:rsid w:val="00462080"/>
    <w:rsid w:val="00464EC3"/>
    <w:rsid w:val="00467661"/>
    <w:rsid w:val="00473B24"/>
    <w:rsid w:val="00481009"/>
    <w:rsid w:val="00485097"/>
    <w:rsid w:val="00495F04"/>
    <w:rsid w:val="0049612F"/>
    <w:rsid w:val="004A13E9"/>
    <w:rsid w:val="004A6F7E"/>
    <w:rsid w:val="004B120A"/>
    <w:rsid w:val="004C2EE5"/>
    <w:rsid w:val="004D1559"/>
    <w:rsid w:val="004D1EC4"/>
    <w:rsid w:val="004E2879"/>
    <w:rsid w:val="004E4A49"/>
    <w:rsid w:val="005020B8"/>
    <w:rsid w:val="00505AF1"/>
    <w:rsid w:val="00516AC6"/>
    <w:rsid w:val="005260BF"/>
    <w:rsid w:val="0053046B"/>
    <w:rsid w:val="00543763"/>
    <w:rsid w:val="00543A74"/>
    <w:rsid w:val="00552C49"/>
    <w:rsid w:val="00554B25"/>
    <w:rsid w:val="0055529E"/>
    <w:rsid w:val="0055588A"/>
    <w:rsid w:val="00563014"/>
    <w:rsid w:val="00566650"/>
    <w:rsid w:val="0056740F"/>
    <w:rsid w:val="005715B7"/>
    <w:rsid w:val="00581E96"/>
    <w:rsid w:val="00593D7E"/>
    <w:rsid w:val="00595B49"/>
    <w:rsid w:val="00595F52"/>
    <w:rsid w:val="005A65B7"/>
    <w:rsid w:val="005B7D30"/>
    <w:rsid w:val="005C5915"/>
    <w:rsid w:val="005D2FF2"/>
    <w:rsid w:val="006200D5"/>
    <w:rsid w:val="00621516"/>
    <w:rsid w:val="00622F31"/>
    <w:rsid w:val="00630A47"/>
    <w:rsid w:val="00654E7D"/>
    <w:rsid w:val="006620E6"/>
    <w:rsid w:val="006670B2"/>
    <w:rsid w:val="00677222"/>
    <w:rsid w:val="006831B6"/>
    <w:rsid w:val="0069296D"/>
    <w:rsid w:val="00695F64"/>
    <w:rsid w:val="00696167"/>
    <w:rsid w:val="00697997"/>
    <w:rsid w:val="006C4131"/>
    <w:rsid w:val="006E02F5"/>
    <w:rsid w:val="006F55DE"/>
    <w:rsid w:val="007023C0"/>
    <w:rsid w:val="007043EF"/>
    <w:rsid w:val="007045C7"/>
    <w:rsid w:val="007361FA"/>
    <w:rsid w:val="00736901"/>
    <w:rsid w:val="007461F2"/>
    <w:rsid w:val="007648EB"/>
    <w:rsid w:val="00765E22"/>
    <w:rsid w:val="00772E72"/>
    <w:rsid w:val="007830D7"/>
    <w:rsid w:val="00784728"/>
    <w:rsid w:val="0079164F"/>
    <w:rsid w:val="00791A31"/>
    <w:rsid w:val="00792960"/>
    <w:rsid w:val="00794E7A"/>
    <w:rsid w:val="00797948"/>
    <w:rsid w:val="007C2D34"/>
    <w:rsid w:val="007D4C2C"/>
    <w:rsid w:val="007D7BA3"/>
    <w:rsid w:val="007E2C4D"/>
    <w:rsid w:val="007E7FD1"/>
    <w:rsid w:val="007F00D3"/>
    <w:rsid w:val="007F12C8"/>
    <w:rsid w:val="007F3B7E"/>
    <w:rsid w:val="00810BD8"/>
    <w:rsid w:val="008113E1"/>
    <w:rsid w:val="00817CE0"/>
    <w:rsid w:val="008267E2"/>
    <w:rsid w:val="00841653"/>
    <w:rsid w:val="00867A71"/>
    <w:rsid w:val="008756B9"/>
    <w:rsid w:val="00884A98"/>
    <w:rsid w:val="008939C6"/>
    <w:rsid w:val="008945B7"/>
    <w:rsid w:val="008B0C6C"/>
    <w:rsid w:val="008B33EA"/>
    <w:rsid w:val="008C0944"/>
    <w:rsid w:val="008C1BE3"/>
    <w:rsid w:val="008C5C3C"/>
    <w:rsid w:val="008C749A"/>
    <w:rsid w:val="008E49F7"/>
    <w:rsid w:val="008F4355"/>
    <w:rsid w:val="008F4B8E"/>
    <w:rsid w:val="009027BE"/>
    <w:rsid w:val="00905C3B"/>
    <w:rsid w:val="00914C63"/>
    <w:rsid w:val="00916432"/>
    <w:rsid w:val="00930757"/>
    <w:rsid w:val="009338E0"/>
    <w:rsid w:val="009349B6"/>
    <w:rsid w:val="009349D5"/>
    <w:rsid w:val="00945E60"/>
    <w:rsid w:val="009538D9"/>
    <w:rsid w:val="009572CE"/>
    <w:rsid w:val="0097231B"/>
    <w:rsid w:val="009772EC"/>
    <w:rsid w:val="0097770A"/>
    <w:rsid w:val="00980AC0"/>
    <w:rsid w:val="00982D2B"/>
    <w:rsid w:val="00983F7D"/>
    <w:rsid w:val="0098635F"/>
    <w:rsid w:val="00986D8A"/>
    <w:rsid w:val="009952FD"/>
    <w:rsid w:val="009A3B91"/>
    <w:rsid w:val="009A669B"/>
    <w:rsid w:val="009B5807"/>
    <w:rsid w:val="009C0889"/>
    <w:rsid w:val="009C5D96"/>
    <w:rsid w:val="009D0EFE"/>
    <w:rsid w:val="009D4D7E"/>
    <w:rsid w:val="009D50D5"/>
    <w:rsid w:val="009F552A"/>
    <w:rsid w:val="00A14DA9"/>
    <w:rsid w:val="00A270A7"/>
    <w:rsid w:val="00A27696"/>
    <w:rsid w:val="00A375E2"/>
    <w:rsid w:val="00A53ED0"/>
    <w:rsid w:val="00A56573"/>
    <w:rsid w:val="00A60126"/>
    <w:rsid w:val="00A64D3A"/>
    <w:rsid w:val="00A67633"/>
    <w:rsid w:val="00A778E6"/>
    <w:rsid w:val="00A87AEF"/>
    <w:rsid w:val="00A92A5D"/>
    <w:rsid w:val="00AA0094"/>
    <w:rsid w:val="00AA01B5"/>
    <w:rsid w:val="00AB5BCF"/>
    <w:rsid w:val="00AC2086"/>
    <w:rsid w:val="00AC38FA"/>
    <w:rsid w:val="00AC5BE7"/>
    <w:rsid w:val="00AC7FE1"/>
    <w:rsid w:val="00AD0800"/>
    <w:rsid w:val="00AD4F1C"/>
    <w:rsid w:val="00AE73C1"/>
    <w:rsid w:val="00AE79B1"/>
    <w:rsid w:val="00AF5F49"/>
    <w:rsid w:val="00AF63BE"/>
    <w:rsid w:val="00B05A73"/>
    <w:rsid w:val="00B11404"/>
    <w:rsid w:val="00B11BDD"/>
    <w:rsid w:val="00B26789"/>
    <w:rsid w:val="00B30290"/>
    <w:rsid w:val="00B33503"/>
    <w:rsid w:val="00B36EB5"/>
    <w:rsid w:val="00B64EDD"/>
    <w:rsid w:val="00B80F18"/>
    <w:rsid w:val="00B81D5B"/>
    <w:rsid w:val="00B87E50"/>
    <w:rsid w:val="00BD7110"/>
    <w:rsid w:val="00BE39E0"/>
    <w:rsid w:val="00C00250"/>
    <w:rsid w:val="00C00CF0"/>
    <w:rsid w:val="00C021F7"/>
    <w:rsid w:val="00C03561"/>
    <w:rsid w:val="00C102CC"/>
    <w:rsid w:val="00C35CB4"/>
    <w:rsid w:val="00C454F2"/>
    <w:rsid w:val="00C67654"/>
    <w:rsid w:val="00C72628"/>
    <w:rsid w:val="00C7786B"/>
    <w:rsid w:val="00C816BC"/>
    <w:rsid w:val="00C829BF"/>
    <w:rsid w:val="00C9321D"/>
    <w:rsid w:val="00C940CF"/>
    <w:rsid w:val="00C96671"/>
    <w:rsid w:val="00C96BA3"/>
    <w:rsid w:val="00CB381A"/>
    <w:rsid w:val="00CB5AFB"/>
    <w:rsid w:val="00CC3F85"/>
    <w:rsid w:val="00CC5878"/>
    <w:rsid w:val="00CD1143"/>
    <w:rsid w:val="00CD798A"/>
    <w:rsid w:val="00CE5753"/>
    <w:rsid w:val="00CF4734"/>
    <w:rsid w:val="00CF6014"/>
    <w:rsid w:val="00D0079B"/>
    <w:rsid w:val="00D16802"/>
    <w:rsid w:val="00D252C5"/>
    <w:rsid w:val="00D41111"/>
    <w:rsid w:val="00D44026"/>
    <w:rsid w:val="00D463E4"/>
    <w:rsid w:val="00D5275E"/>
    <w:rsid w:val="00D54D13"/>
    <w:rsid w:val="00D67924"/>
    <w:rsid w:val="00D738CF"/>
    <w:rsid w:val="00D81097"/>
    <w:rsid w:val="00D858C0"/>
    <w:rsid w:val="00D86344"/>
    <w:rsid w:val="00DA728E"/>
    <w:rsid w:val="00DA7B6F"/>
    <w:rsid w:val="00DB46BD"/>
    <w:rsid w:val="00DB7730"/>
    <w:rsid w:val="00DC5ABF"/>
    <w:rsid w:val="00DC725D"/>
    <w:rsid w:val="00DD1174"/>
    <w:rsid w:val="00E10465"/>
    <w:rsid w:val="00E110A5"/>
    <w:rsid w:val="00E30487"/>
    <w:rsid w:val="00E37AFD"/>
    <w:rsid w:val="00E47366"/>
    <w:rsid w:val="00E51033"/>
    <w:rsid w:val="00E87AC2"/>
    <w:rsid w:val="00E95524"/>
    <w:rsid w:val="00EB5E4F"/>
    <w:rsid w:val="00EC1ECC"/>
    <w:rsid w:val="00ED4298"/>
    <w:rsid w:val="00EF7689"/>
    <w:rsid w:val="00F147F3"/>
    <w:rsid w:val="00F15EB7"/>
    <w:rsid w:val="00F25D91"/>
    <w:rsid w:val="00F474A4"/>
    <w:rsid w:val="00F62FCE"/>
    <w:rsid w:val="00F7589B"/>
    <w:rsid w:val="00F83D4E"/>
    <w:rsid w:val="00F97DF3"/>
    <w:rsid w:val="00FC3829"/>
    <w:rsid w:val="00FD6ED6"/>
    <w:rsid w:val="00FD79E3"/>
    <w:rsid w:val="00FE0E60"/>
    <w:rsid w:val="00FE2001"/>
    <w:rsid w:val="00FE4133"/>
    <w:rsid w:val="00FF206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FA763"/>
  <w15:docId w15:val="{200700AB-7C63-4AEE-AB75-6C1DF99AD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5B9D"/>
    <w:pPr>
      <w:spacing w:after="0" w:line="240" w:lineRule="auto"/>
      <w:ind w:firstLine="709"/>
    </w:pPr>
    <w:rPr>
      <w:rFonts w:ascii="Times New Roman" w:eastAsia="Calibri" w:hAnsi="Times New Roman" w:cs="Times New Roman"/>
      <w:noProof/>
      <w:sz w:val="24"/>
    </w:rPr>
  </w:style>
  <w:style w:type="paragraph" w:styleId="1">
    <w:name w:val="heading 1"/>
    <w:basedOn w:val="a"/>
    <w:next w:val="a"/>
    <w:link w:val="10"/>
    <w:uiPriority w:val="9"/>
    <w:qFormat/>
    <w:rsid w:val="000F5B9D"/>
    <w:pPr>
      <w:keepNext/>
      <w:spacing w:after="60"/>
      <w:ind w:firstLine="0"/>
      <w:jc w:val="center"/>
      <w:outlineLvl w:val="0"/>
    </w:pPr>
    <w:rPr>
      <w:rFonts w:eastAsia="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0F5B9D"/>
    <w:rPr>
      <w:rFonts w:ascii="Times New Roman" w:eastAsia="Times New Roman" w:hAnsi="Times New Roman" w:cs="Times New Roman"/>
      <w:b/>
      <w:bCs/>
      <w:noProof/>
      <w:kern w:val="32"/>
      <w:sz w:val="32"/>
      <w:szCs w:val="32"/>
    </w:rPr>
  </w:style>
  <w:style w:type="paragraph" w:styleId="a3">
    <w:name w:val="Body Text"/>
    <w:basedOn w:val="a"/>
    <w:link w:val="a4"/>
    <w:semiHidden/>
    <w:unhideWhenUsed/>
    <w:rsid w:val="000F5B9D"/>
    <w:pPr>
      <w:overflowPunct w:val="0"/>
      <w:autoSpaceDE w:val="0"/>
      <w:autoSpaceDN w:val="0"/>
      <w:adjustRightInd w:val="0"/>
      <w:spacing w:after="120"/>
      <w:ind w:firstLine="0"/>
    </w:pPr>
    <w:rPr>
      <w:rFonts w:eastAsia="Times New Roman"/>
      <w:noProof w:val="0"/>
      <w:sz w:val="20"/>
      <w:szCs w:val="20"/>
      <w:lang w:val="en-US" w:eastAsia="bg-BG"/>
    </w:rPr>
  </w:style>
  <w:style w:type="character" w:customStyle="1" w:styleId="a4">
    <w:name w:val="Основен текст Знак"/>
    <w:basedOn w:val="a0"/>
    <w:link w:val="a3"/>
    <w:semiHidden/>
    <w:rsid w:val="000F5B9D"/>
    <w:rPr>
      <w:rFonts w:ascii="Times New Roman" w:eastAsia="Times New Roman" w:hAnsi="Times New Roman" w:cs="Times New Roman"/>
      <w:sz w:val="20"/>
      <w:szCs w:val="20"/>
      <w:lang w:val="en-US" w:eastAsia="bg-BG"/>
    </w:rPr>
  </w:style>
  <w:style w:type="paragraph" w:customStyle="1" w:styleId="201002">
    <w:name w:val="2010_02_ВТОРА СТЕПЕН"/>
    <w:basedOn w:val="a"/>
    <w:next w:val="a"/>
    <w:uiPriority w:val="99"/>
    <w:rsid w:val="000F5B9D"/>
    <w:pPr>
      <w:suppressAutoHyphens/>
      <w:autoSpaceDE w:val="0"/>
      <w:autoSpaceDN w:val="0"/>
      <w:adjustRightInd w:val="0"/>
      <w:spacing w:after="57" w:line="280" w:lineRule="atLeast"/>
      <w:ind w:firstLine="0"/>
      <w:jc w:val="center"/>
    </w:pPr>
    <w:rPr>
      <w:b/>
      <w:bCs/>
      <w:caps/>
      <w:noProof w:val="0"/>
      <w:color w:val="000000"/>
      <w:sz w:val="26"/>
      <w:szCs w:val="26"/>
    </w:rPr>
  </w:style>
  <w:style w:type="paragraph" w:customStyle="1" w:styleId="2010Basictxt">
    <w:name w:val="2010_Basic txt"/>
    <w:basedOn w:val="a"/>
    <w:next w:val="a"/>
    <w:uiPriority w:val="99"/>
    <w:rsid w:val="000F5B9D"/>
    <w:pPr>
      <w:autoSpaceDE w:val="0"/>
      <w:autoSpaceDN w:val="0"/>
      <w:adjustRightInd w:val="0"/>
      <w:spacing w:line="252" w:lineRule="atLeast"/>
      <w:ind w:firstLine="283"/>
      <w:jc w:val="both"/>
    </w:pPr>
    <w:rPr>
      <w:noProof w:val="0"/>
      <w:color w:val="000000"/>
      <w:sz w:val="22"/>
    </w:rPr>
  </w:style>
  <w:style w:type="paragraph" w:customStyle="1" w:styleId="BasicParagraph">
    <w:name w:val="[Basic Paragraph]"/>
    <w:basedOn w:val="a"/>
    <w:uiPriority w:val="99"/>
    <w:rsid w:val="000F5B9D"/>
    <w:pPr>
      <w:autoSpaceDE w:val="0"/>
      <w:autoSpaceDN w:val="0"/>
      <w:adjustRightInd w:val="0"/>
      <w:spacing w:line="220" w:lineRule="atLeast"/>
      <w:ind w:firstLine="283"/>
    </w:pPr>
    <w:rPr>
      <w:noProof w:val="0"/>
      <w:color w:val="000000"/>
      <w:sz w:val="21"/>
      <w:szCs w:val="21"/>
    </w:rPr>
  </w:style>
  <w:style w:type="paragraph" w:customStyle="1" w:styleId="2010logo01">
    <w:name w:val="2010_logo_01"/>
    <w:basedOn w:val="2010Basictxt"/>
    <w:uiPriority w:val="99"/>
    <w:rsid w:val="000F5B9D"/>
    <w:pPr>
      <w:tabs>
        <w:tab w:val="right" w:leader="dot" w:pos="7313"/>
      </w:tabs>
      <w:spacing w:line="240" w:lineRule="atLeast"/>
      <w:ind w:firstLine="0"/>
      <w:jc w:val="center"/>
    </w:pPr>
    <w:rPr>
      <w:sz w:val="18"/>
      <w:szCs w:val="18"/>
      <w:lang w:eastAsia="bg-BG"/>
    </w:rPr>
  </w:style>
  <w:style w:type="paragraph" w:customStyle="1" w:styleId="2010gore">
    <w:name w:val="2010_gore"/>
    <w:basedOn w:val="2010Basictxt"/>
    <w:rsid w:val="000F5B9D"/>
    <w:pPr>
      <w:tabs>
        <w:tab w:val="right" w:leader="dot" w:pos="7313"/>
      </w:tabs>
      <w:jc w:val="center"/>
    </w:pPr>
    <w:rPr>
      <w:sz w:val="20"/>
      <w:szCs w:val="20"/>
    </w:rPr>
  </w:style>
  <w:style w:type="paragraph" w:customStyle="1" w:styleId="2010direktor">
    <w:name w:val="2010_direktor"/>
    <w:basedOn w:val="2010logo01"/>
    <w:rsid w:val="000F5B9D"/>
    <w:pPr>
      <w:jc w:val="right"/>
    </w:pPr>
  </w:style>
  <w:style w:type="character" w:styleId="a5">
    <w:name w:val="Hyperlink"/>
    <w:basedOn w:val="a0"/>
    <w:uiPriority w:val="99"/>
    <w:unhideWhenUsed/>
    <w:rsid w:val="000F5B9D"/>
    <w:rPr>
      <w:color w:val="0000FF" w:themeColor="hyperlink"/>
      <w:u w:val="single"/>
    </w:rPr>
  </w:style>
  <w:style w:type="paragraph" w:styleId="a6">
    <w:name w:val="Balloon Text"/>
    <w:basedOn w:val="a"/>
    <w:link w:val="a7"/>
    <w:uiPriority w:val="99"/>
    <w:semiHidden/>
    <w:unhideWhenUsed/>
    <w:rsid w:val="00C816BC"/>
    <w:rPr>
      <w:rFonts w:ascii="Tahoma" w:hAnsi="Tahoma" w:cs="Tahoma"/>
      <w:sz w:val="16"/>
      <w:szCs w:val="16"/>
    </w:rPr>
  </w:style>
  <w:style w:type="character" w:customStyle="1" w:styleId="a7">
    <w:name w:val="Изнесен текст Знак"/>
    <w:basedOn w:val="a0"/>
    <w:link w:val="a6"/>
    <w:uiPriority w:val="99"/>
    <w:semiHidden/>
    <w:rsid w:val="00C816BC"/>
    <w:rPr>
      <w:rFonts w:ascii="Tahoma" w:eastAsia="Calibri" w:hAnsi="Tahoma" w:cs="Tahoma"/>
      <w:noProof/>
      <w:sz w:val="16"/>
      <w:szCs w:val="16"/>
    </w:rPr>
  </w:style>
  <w:style w:type="paragraph" w:styleId="a8">
    <w:name w:val="List Paragraph"/>
    <w:basedOn w:val="a"/>
    <w:uiPriority w:val="34"/>
    <w:qFormat/>
    <w:rsid w:val="00047FAC"/>
    <w:pPr>
      <w:spacing w:after="200" w:line="276" w:lineRule="auto"/>
      <w:ind w:left="720" w:firstLine="0"/>
      <w:contextualSpacing/>
    </w:pPr>
    <w:rPr>
      <w:rFonts w:ascii="Calibri" w:hAnsi="Calibri"/>
      <w:noProof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152439">
      <w:bodyDiv w:val="1"/>
      <w:marLeft w:val="0"/>
      <w:marRight w:val="0"/>
      <w:marTop w:val="0"/>
      <w:marBottom w:val="0"/>
      <w:divBdr>
        <w:top w:val="none" w:sz="0" w:space="0" w:color="auto"/>
        <w:left w:val="none" w:sz="0" w:space="0" w:color="auto"/>
        <w:bottom w:val="none" w:sz="0" w:space="0" w:color="auto"/>
        <w:right w:val="none" w:sz="0" w:space="0" w:color="auto"/>
      </w:divBdr>
    </w:div>
    <w:div w:id="788937113">
      <w:bodyDiv w:val="1"/>
      <w:marLeft w:val="0"/>
      <w:marRight w:val="0"/>
      <w:marTop w:val="0"/>
      <w:marBottom w:val="0"/>
      <w:divBdr>
        <w:top w:val="none" w:sz="0" w:space="0" w:color="auto"/>
        <w:left w:val="none" w:sz="0" w:space="0" w:color="auto"/>
        <w:bottom w:val="none" w:sz="0" w:space="0" w:color="auto"/>
        <w:right w:val="none" w:sz="0" w:space="0" w:color="auto"/>
      </w:divBdr>
    </w:div>
    <w:div w:id="1012224869">
      <w:bodyDiv w:val="1"/>
      <w:marLeft w:val="0"/>
      <w:marRight w:val="0"/>
      <w:marTop w:val="0"/>
      <w:marBottom w:val="0"/>
      <w:divBdr>
        <w:top w:val="none" w:sz="0" w:space="0" w:color="auto"/>
        <w:left w:val="none" w:sz="0" w:space="0" w:color="auto"/>
        <w:bottom w:val="none" w:sz="0" w:space="0" w:color="auto"/>
        <w:right w:val="none" w:sz="0" w:space="0" w:color="auto"/>
      </w:divBdr>
    </w:div>
    <w:div w:id="1797065157">
      <w:bodyDiv w:val="1"/>
      <w:marLeft w:val="0"/>
      <w:marRight w:val="0"/>
      <w:marTop w:val="0"/>
      <w:marBottom w:val="0"/>
      <w:divBdr>
        <w:top w:val="none" w:sz="0" w:space="0" w:color="auto"/>
        <w:left w:val="none" w:sz="0" w:space="0" w:color="auto"/>
        <w:bottom w:val="none" w:sz="0" w:space="0" w:color="auto"/>
        <w:right w:val="none" w:sz="0" w:space="0" w:color="auto"/>
      </w:divBdr>
    </w:div>
    <w:div w:id="213898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489</Words>
  <Characters>2789</Characters>
  <Application>Microsoft Office Word</Application>
  <DocSecurity>0</DocSecurity>
  <Lines>23</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2300015</cp:lastModifiedBy>
  <cp:revision>44</cp:revision>
  <cp:lastPrinted>2023-04-03T06:03:00Z</cp:lastPrinted>
  <dcterms:created xsi:type="dcterms:W3CDTF">2015-08-11T07:35:00Z</dcterms:created>
  <dcterms:modified xsi:type="dcterms:W3CDTF">2026-06-21T11:11:00Z</dcterms:modified>
</cp:coreProperties>
</file>